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0F" w:rsidRPr="00CA240F" w:rsidRDefault="00CA240F" w:rsidP="00CA240F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bookmarkStart w:id="0" w:name="_GoBack"/>
      <w:r w:rsidRPr="00CA2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Всероссийская олимпиада школьников по астрономии. 2015-2016 </w:t>
      </w:r>
      <w:proofErr w:type="spellStart"/>
      <w:r w:rsidRPr="00CA2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</w:t>
      </w:r>
      <w:proofErr w:type="gramStart"/>
      <w:r w:rsidRPr="00CA2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.г</w:t>
      </w:r>
      <w:proofErr w:type="gramEnd"/>
      <w:r w:rsidRPr="00CA2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</w:t>
      </w:r>
      <w:proofErr w:type="spellEnd"/>
    </w:p>
    <w:p w:rsidR="00CA240F" w:rsidRPr="00CA240F" w:rsidRDefault="00CA240F" w:rsidP="00CA240F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Школьный этап. 11 класс</w:t>
      </w:r>
    </w:p>
    <w:p w:rsidR="00CA240F" w:rsidRPr="00CA240F" w:rsidRDefault="00CA240F" w:rsidP="00CA2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CA240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Время выполнения 3 часа</w:t>
      </w:r>
    </w:p>
    <w:p w:rsidR="00F113CF" w:rsidRPr="00CA240F" w:rsidRDefault="00CA240F" w:rsidP="00CA240F">
      <w:pPr>
        <w:pStyle w:val="a3"/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– 48.</w:t>
      </w:r>
    </w:p>
    <w:bookmarkEnd w:id="0"/>
    <w:p w:rsidR="00860F02" w:rsidRPr="00892058" w:rsidRDefault="00860F02" w:rsidP="00860F02">
      <w:pPr>
        <w:pStyle w:val="a3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   </w:t>
      </w:r>
      <w:r w:rsidRPr="00892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Когда Луна поднимается максимально высоко над горизонтом летом или зимой и почему? А когда Луна в Москве над горизонтом ниже всего? Летом или зимой и почему?</w:t>
      </w:r>
    </w:p>
    <w:p w:rsidR="00860F02" w:rsidRPr="00892058" w:rsidRDefault="00860F02" w:rsidP="00860F0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Двигаясь по эклиптике, Солнце отходит дальше всего от экватора в сторону северного полюса мира 22 июня. Это соответствует точке летнего солнцестояния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61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знак Рака. В этот день  Солнце имеет максимальное склонение около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64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A4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= + 23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этот день в Москве (и в северном полушарии) Солнце выше всего над горизонтом. Можно подсчитать и высоту Солнца над горизонтом 22 июня по формуле высота светил в верхней кульминации </w:t>
      </w:r>
    </w:p>
    <w:p w:rsidR="00860F02" w:rsidRPr="00892058" w:rsidRDefault="00860F02" w:rsidP="00860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h = 90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6A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B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64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57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</w:p>
    <w:p w:rsidR="00860F02" w:rsidRPr="00892058" w:rsidRDefault="00860F02" w:rsidP="00860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широта Москвы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6A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56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(2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</w:t>
      </w:r>
    </w:p>
    <w:p w:rsidR="00860F02" w:rsidRPr="00892058" w:rsidRDefault="00860F02" w:rsidP="00860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 декабря Солнце ниже всего над горизонтом в Москве. День самый длинный. Точка зимнего солнцестояния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6A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знак Козерога. В ней Солнце имеет минимальное  склонение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64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A4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2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6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2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Высота Солнца над горизонтом около 11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. (4 б.)</w:t>
      </w:r>
    </w:p>
    <w:p w:rsidR="00860F02" w:rsidRDefault="00860F02" w:rsidP="00860F02">
      <w:pPr>
        <w:spacing w:after="0" w:line="240" w:lineRule="auto"/>
        <w:ind w:firstLine="708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Угол между плоскостью орбиты Луны и плоскостью эклиптики составляет 5°. Максимальная высота Луны над горизонтом в июне -  62</w:t>
      </w: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sym w:font="Symbol" w:char="F0B0"/>
      </w: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. Минимальная высота Луны над горизонтом - 6</w:t>
      </w: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sym w:font="Symbol" w:char="F0B0"/>
      </w: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. (2 б.)</w:t>
      </w:r>
    </w:p>
    <w:p w:rsidR="00AF4701" w:rsidRPr="00892058" w:rsidRDefault="00AF4701" w:rsidP="00860F0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3CF" w:rsidRPr="00F113CF" w:rsidRDefault="00AF4701" w:rsidP="00F113CF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13CF">
        <w:rPr>
          <w:rFonts w:ascii="Times New Roman" w:hAnsi="Times New Roman" w:cs="Times New Roman"/>
          <w:b/>
          <w:bCs/>
          <w:sz w:val="24"/>
          <w:szCs w:val="24"/>
        </w:rPr>
        <w:t xml:space="preserve">Температура в центре Солнца 15 </w:t>
      </w:r>
      <w:proofErr w:type="gramStart"/>
      <w:r w:rsidRPr="00F113CF">
        <w:rPr>
          <w:rFonts w:ascii="Times New Roman" w:hAnsi="Times New Roman" w:cs="Times New Roman"/>
          <w:b/>
          <w:bCs/>
          <w:sz w:val="24"/>
          <w:szCs w:val="24"/>
        </w:rPr>
        <w:t>млн</w:t>
      </w:r>
      <w:proofErr w:type="gramEnd"/>
      <w:r w:rsidRPr="00F113CF">
        <w:rPr>
          <w:rFonts w:ascii="Times New Roman" w:hAnsi="Times New Roman" w:cs="Times New Roman"/>
          <w:b/>
          <w:bCs/>
          <w:sz w:val="24"/>
          <w:szCs w:val="24"/>
        </w:rPr>
        <w:t xml:space="preserve"> K, и там протекают</w:t>
      </w:r>
      <w:r w:rsidRPr="00F113CF">
        <w:rPr>
          <w:rFonts w:ascii="Times New Roman" w:hAnsi="Times New Roman" w:cs="Times New Roman"/>
          <w:b/>
          <w:bCs/>
          <w:sz w:val="24"/>
          <w:szCs w:val="24"/>
        </w:rPr>
        <w:br/>
        <w:t>термоядерные реакции. Почему же у белого карлика Сириус B, температура</w:t>
      </w:r>
      <w:r w:rsidRPr="00F113C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внутри которого оценивается в 40 </w:t>
      </w:r>
      <w:proofErr w:type="gramStart"/>
      <w:r w:rsidRPr="00F113CF">
        <w:rPr>
          <w:rFonts w:ascii="Times New Roman" w:hAnsi="Times New Roman" w:cs="Times New Roman"/>
          <w:b/>
          <w:bCs/>
          <w:sz w:val="24"/>
          <w:szCs w:val="24"/>
        </w:rPr>
        <w:t>млн</w:t>
      </w:r>
      <w:proofErr w:type="gramEnd"/>
      <w:r w:rsidRPr="00F113CF">
        <w:rPr>
          <w:rFonts w:ascii="Times New Roman" w:hAnsi="Times New Roman" w:cs="Times New Roman"/>
          <w:b/>
          <w:bCs/>
          <w:sz w:val="24"/>
          <w:szCs w:val="24"/>
        </w:rPr>
        <w:t xml:space="preserve"> K, эти реакции не протекают?</w:t>
      </w:r>
    </w:p>
    <w:p w:rsidR="00F113CF" w:rsidRPr="00F113CF" w:rsidRDefault="00F113CF" w:rsidP="00F113CF">
      <w:pPr>
        <w:pStyle w:val="a5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3CF" w:rsidRDefault="00AF4701" w:rsidP="00F113CF">
      <w:pPr>
        <w:pStyle w:val="a5"/>
        <w:spacing w:after="0" w:line="240" w:lineRule="auto"/>
        <w:ind w:left="502"/>
        <w:rPr>
          <w:rFonts w:ascii="Times New Roman" w:hAnsi="Times New Roman" w:cs="Times New Roman"/>
          <w:bCs/>
          <w:sz w:val="24"/>
          <w:szCs w:val="24"/>
        </w:rPr>
      </w:pPr>
      <w:r w:rsidRPr="00F113CF">
        <w:rPr>
          <w:rFonts w:ascii="Times New Roman" w:hAnsi="Times New Roman" w:cs="Times New Roman"/>
          <w:bCs/>
          <w:i/>
          <w:iCs/>
        </w:rPr>
        <w:t> </w:t>
      </w:r>
      <w:r w:rsidRPr="00F113CF">
        <w:rPr>
          <w:rFonts w:ascii="Times New Roman" w:hAnsi="Times New Roman" w:cs="Times New Roman"/>
          <w:bCs/>
          <w:sz w:val="24"/>
          <w:szCs w:val="24"/>
        </w:rPr>
        <w:t>В недрах Солнца много водорода, для горения которого температуры в</w:t>
      </w:r>
      <w:r w:rsidRPr="00F113CF">
        <w:rPr>
          <w:rFonts w:ascii="Times New Roman" w:hAnsi="Times New Roman" w:cs="Times New Roman"/>
          <w:bCs/>
          <w:sz w:val="24"/>
          <w:szCs w:val="24"/>
        </w:rPr>
        <w:br/>
        <w:t xml:space="preserve">15 </w:t>
      </w:r>
      <w:proofErr w:type="gramStart"/>
      <w:r w:rsidRPr="00F113CF">
        <w:rPr>
          <w:rFonts w:ascii="Times New Roman" w:hAnsi="Times New Roman" w:cs="Times New Roman"/>
          <w:bCs/>
          <w:sz w:val="24"/>
          <w:szCs w:val="24"/>
        </w:rPr>
        <w:t>млн</w:t>
      </w:r>
      <w:proofErr w:type="gramEnd"/>
      <w:r w:rsidRPr="00F113CF">
        <w:rPr>
          <w:rFonts w:ascii="Times New Roman" w:hAnsi="Times New Roman" w:cs="Times New Roman"/>
          <w:bCs/>
          <w:sz w:val="24"/>
          <w:szCs w:val="24"/>
        </w:rPr>
        <w:t xml:space="preserve"> K вполне достаточно.</w:t>
      </w:r>
      <w:r w:rsidR="00F113CF">
        <w:rPr>
          <w:rFonts w:ascii="Times New Roman" w:hAnsi="Times New Roman" w:cs="Times New Roman"/>
          <w:bCs/>
          <w:sz w:val="24"/>
          <w:szCs w:val="24"/>
        </w:rPr>
        <w:t>(4б.)</w:t>
      </w:r>
    </w:p>
    <w:p w:rsidR="00860F02" w:rsidRPr="00F113CF" w:rsidRDefault="00AF4701" w:rsidP="00F113CF">
      <w:pPr>
        <w:pStyle w:val="a5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13CF">
        <w:rPr>
          <w:rFonts w:ascii="Times New Roman" w:hAnsi="Times New Roman" w:cs="Times New Roman"/>
          <w:bCs/>
          <w:sz w:val="24"/>
          <w:szCs w:val="24"/>
        </w:rPr>
        <w:t xml:space="preserve"> А в недрах </w:t>
      </w:r>
      <w:r w:rsidR="00F113CF">
        <w:rPr>
          <w:rFonts w:ascii="Times New Roman" w:hAnsi="Times New Roman" w:cs="Times New Roman"/>
          <w:bCs/>
          <w:sz w:val="24"/>
          <w:szCs w:val="24"/>
        </w:rPr>
        <w:t xml:space="preserve">Сириуса B водород уже выгорел в </w:t>
      </w:r>
      <w:r w:rsidRPr="00F113CF">
        <w:rPr>
          <w:rFonts w:ascii="Times New Roman" w:hAnsi="Times New Roman" w:cs="Times New Roman"/>
          <w:bCs/>
          <w:sz w:val="24"/>
          <w:szCs w:val="24"/>
        </w:rPr>
        <w:t>процессе эволюции этой звезды, и там ест</w:t>
      </w:r>
      <w:r w:rsidR="00F113CF">
        <w:rPr>
          <w:rFonts w:ascii="Times New Roman" w:hAnsi="Times New Roman" w:cs="Times New Roman"/>
          <w:bCs/>
          <w:sz w:val="24"/>
          <w:szCs w:val="24"/>
        </w:rPr>
        <w:t xml:space="preserve">ь только гелий с примесью более </w:t>
      </w:r>
      <w:r w:rsidRPr="00F113CF">
        <w:rPr>
          <w:rFonts w:ascii="Times New Roman" w:hAnsi="Times New Roman" w:cs="Times New Roman"/>
          <w:bCs/>
          <w:sz w:val="24"/>
          <w:szCs w:val="24"/>
        </w:rPr>
        <w:t xml:space="preserve">тяжелых элементов. Для горения гелия температуры в 40 </w:t>
      </w:r>
      <w:proofErr w:type="gramStart"/>
      <w:r w:rsidRPr="00F113CF">
        <w:rPr>
          <w:rFonts w:ascii="Times New Roman" w:hAnsi="Times New Roman" w:cs="Times New Roman"/>
          <w:bCs/>
          <w:sz w:val="24"/>
          <w:szCs w:val="24"/>
        </w:rPr>
        <w:t>млн</w:t>
      </w:r>
      <w:proofErr w:type="gramEnd"/>
      <w:r w:rsidRPr="00F113CF">
        <w:rPr>
          <w:rFonts w:ascii="Times New Roman" w:hAnsi="Times New Roman" w:cs="Times New Roman"/>
          <w:bCs/>
          <w:sz w:val="24"/>
          <w:szCs w:val="24"/>
        </w:rPr>
        <w:t xml:space="preserve"> K недостаточно</w:t>
      </w:r>
      <w:r w:rsidRPr="00F113CF">
        <w:rPr>
          <w:rFonts w:ascii="Times New Roman" w:hAnsi="Times New Roman" w:cs="Times New Roman"/>
          <w:bCs/>
        </w:rPr>
        <w:t>.</w:t>
      </w:r>
      <w:r w:rsidR="00F113CF">
        <w:rPr>
          <w:rFonts w:ascii="Times New Roman" w:hAnsi="Times New Roman" w:cs="Times New Roman"/>
          <w:bCs/>
        </w:rPr>
        <w:t>(4б.)</w:t>
      </w:r>
    </w:p>
    <w:p w:rsidR="00860F02" w:rsidRPr="00892058" w:rsidRDefault="00860F02" w:rsidP="00860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02" w:rsidRPr="00860F02" w:rsidRDefault="00860F02" w:rsidP="00860F0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0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какой планете Меркурии или Марсе тело в свободном падении пролетит дальше за 10 сек.? Масса Меркурия </w:t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0,055 М </w:t>
      </w:r>
      <w:r w:rsidRPr="00892058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proofErr w:type="gramStart"/>
      <w:r w:rsidRPr="00860F02">
        <w:rPr>
          <w:rFonts w:ascii="Times" w:eastAsia="Times New Roman" w:hAnsi="Times" w:cs="Times"/>
          <w:b/>
          <w:color w:val="000000"/>
          <w:sz w:val="24"/>
          <w:szCs w:val="24"/>
          <w:vertAlign w:val="subscript"/>
          <w:lang w:eastAsia="ru-RU"/>
        </w:rPr>
        <w:t xml:space="preserve"> </w:t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>,</w:t>
      </w:r>
      <w:proofErr w:type="gramEnd"/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 радиус 0,38 </w:t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val="en-US" w:eastAsia="ru-RU"/>
        </w:rPr>
        <w:t>R</w:t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 </w:t>
      </w:r>
      <w:r w:rsidRPr="00892058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vertAlign w:val="subscript"/>
          <w:lang w:eastAsia="ru-RU"/>
        </w:rPr>
        <w:t xml:space="preserve"> </w:t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. Масса Марса 0,107 М </w:t>
      </w:r>
      <w:r w:rsidRPr="00892058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vertAlign w:val="subscript"/>
          <w:lang w:eastAsia="ru-RU"/>
        </w:rPr>
        <w:t xml:space="preserve"> </w:t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, радиус 0,53 </w:t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val="en-US" w:eastAsia="ru-RU"/>
        </w:rPr>
        <w:t>R</w:t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 </w:t>
      </w:r>
      <w:r w:rsidRPr="00892058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vertAlign w:val="subscript"/>
          <w:lang w:eastAsia="ru-RU"/>
        </w:rPr>
        <w:t xml:space="preserve"> </w:t>
      </w:r>
      <w:r w:rsidRPr="00860F02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>.</w:t>
      </w:r>
    </w:p>
    <w:p w:rsidR="00860F02" w:rsidRPr="00892058" w:rsidRDefault="00860F02" w:rsidP="00860F02">
      <w:pPr>
        <w:tabs>
          <w:tab w:val="num" w:pos="0"/>
        </w:tabs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Решение.</w:t>
      </w:r>
    </w:p>
    <w:p w:rsidR="00860F02" w:rsidRPr="00892058" w:rsidRDefault="00860F02" w:rsidP="00860F02">
      <w:pPr>
        <w:tabs>
          <w:tab w:val="num" w:pos="0"/>
        </w:tabs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При свободном падении тело проходит путь, равный </w:t>
      </w:r>
      <w:r w:rsidRPr="00892058">
        <w:rPr>
          <w:rFonts w:ascii="Times" w:eastAsia="Times New Roman" w:hAnsi="Times" w:cs="Times"/>
          <w:color w:val="000000"/>
          <w:position w:val="-24"/>
          <w:sz w:val="24"/>
          <w:szCs w:val="24"/>
          <w:lang w:eastAsia="ru-RU"/>
        </w:rPr>
        <w:object w:dxaOrig="8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3pt" o:ole="">
            <v:imagedata r:id="rId6" o:title=""/>
          </v:shape>
          <o:OLEObject Type="Embed" ProgID="Equation.3" ShapeID="_x0000_i1025" DrawAspect="Content" ObjectID="_1503783785" r:id="rId7"/>
        </w:object>
      </w: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, где </w:t>
      </w:r>
      <w:r w:rsidRPr="00892058">
        <w:rPr>
          <w:rFonts w:ascii="Times" w:eastAsia="Times New Roman" w:hAnsi="Times" w:cs="Times"/>
          <w:color w:val="000000"/>
          <w:sz w:val="24"/>
          <w:szCs w:val="24"/>
          <w:lang w:val="en-US" w:eastAsia="ru-RU"/>
        </w:rPr>
        <w:t>g</w:t>
      </w: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– ускорение свободного падения.(2 б.)</w:t>
      </w:r>
    </w:p>
    <w:p w:rsidR="00860F02" w:rsidRPr="00892058" w:rsidRDefault="00860F02" w:rsidP="00860F02">
      <w:pPr>
        <w:tabs>
          <w:tab w:val="num" w:pos="0"/>
        </w:tabs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Ускорение свободного падения находим по формуле</w:t>
      </w:r>
    </w:p>
    <w:p w:rsidR="00860F02" w:rsidRPr="00892058" w:rsidRDefault="00860F02" w:rsidP="00860F0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999" w:dyaOrig="620">
          <v:shape id="_x0000_i1026" type="#_x0000_t75" style="width:50.25pt;height:30.75pt" o:ole="">
            <v:imagedata r:id="rId8" o:title=""/>
          </v:shape>
          <o:OLEObject Type="Embed" ProgID="Equation.3" ShapeID="_x0000_i1026" DrawAspect="Content" ObjectID="_1503783786" r:id="rId9"/>
        </w:objec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. (2б.)</w:t>
      </w:r>
    </w:p>
    <w:p w:rsidR="00860F02" w:rsidRPr="00892058" w:rsidRDefault="00860F02" w:rsidP="00860F0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Подставляя значения массы и радиусов, получим, что </w:t>
      </w:r>
      <w:r w:rsidRPr="008920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Меркурия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8920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Марса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3,8 м/с</w:t>
      </w:r>
      <w:proofErr w:type="gramStart"/>
      <w:r w:rsidRPr="0089205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(2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 </w:t>
      </w:r>
    </w:p>
    <w:p w:rsidR="00860F02" w:rsidRDefault="00860F02" w:rsidP="00860F0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</w:t>
      </w:r>
      <w:proofErr w:type="gramEnd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тело в свободном падении на обоих планетах пролетит одно и то же расстояние без учета трения атмосферы. (2 б.)</w:t>
      </w:r>
    </w:p>
    <w:p w:rsidR="00AF4701" w:rsidRDefault="00AF4701" w:rsidP="00860F0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701" w:rsidRPr="001B5453" w:rsidRDefault="00AF4701" w:rsidP="00AF4701">
      <w:pPr>
        <w:pStyle w:val="pmaintext"/>
        <w:numPr>
          <w:ilvl w:val="0"/>
          <w:numId w:val="2"/>
        </w:numPr>
        <w:rPr>
          <w:rFonts w:ascii="Times" w:hAnsi="Times" w:cs="Times"/>
          <w:color w:val="000000"/>
          <w:sz w:val="26"/>
          <w:szCs w:val="26"/>
        </w:rPr>
      </w:pPr>
      <w:r w:rsidRPr="002F5F0E">
        <w:rPr>
          <w:rFonts w:ascii="Times" w:hAnsi="Times" w:cs="Times"/>
          <w:b/>
          <w:bCs/>
          <w:color w:val="000000"/>
        </w:rPr>
        <w:t>Расставьте звезды в порядке возрастания температуры поверхности: голубые гиганты, красные гиганты, белые карлики, желтые карлики, коричневые карлики.</w:t>
      </w:r>
    </w:p>
    <w:p w:rsidR="00AF4701" w:rsidRPr="002F5F0E" w:rsidRDefault="00AF4701" w:rsidP="00AF4701">
      <w:pPr>
        <w:pStyle w:val="pmaintext"/>
        <w:rPr>
          <w:rFonts w:ascii="Times" w:hAnsi="Times" w:cs="Times"/>
          <w:color w:val="000000"/>
        </w:rPr>
      </w:pPr>
      <w:r w:rsidRPr="002F5F0E">
        <w:rPr>
          <w:rFonts w:ascii="Times" w:hAnsi="Times" w:cs="Times"/>
          <w:bCs/>
          <w:color w:val="000000"/>
        </w:rPr>
        <w:lastRenderedPageBreak/>
        <w:t>Возможно 2 варианта расстановки. Первый: 1) коричневые карлики, 2) красные гиганты, 3) желтые карлики, 4) белые карлики, 5) голубые гиганты. Второй: белые карлики и голубые гиганты можно поменять местами. (8 б</w:t>
      </w:r>
      <w:r>
        <w:rPr>
          <w:rFonts w:ascii="Times" w:hAnsi="Times" w:cs="Times"/>
          <w:bCs/>
          <w:color w:val="000000"/>
        </w:rPr>
        <w:t>.</w:t>
      </w:r>
      <w:r w:rsidRPr="002F5F0E">
        <w:rPr>
          <w:rFonts w:ascii="Times" w:hAnsi="Times" w:cs="Times"/>
          <w:bCs/>
          <w:color w:val="000000"/>
        </w:rPr>
        <w:t>).</w:t>
      </w:r>
    </w:p>
    <w:p w:rsidR="00AF4701" w:rsidRDefault="00AF4701" w:rsidP="00AF4701">
      <w:pPr>
        <w:pStyle w:val="pmaintext"/>
        <w:rPr>
          <w:rFonts w:ascii="Times" w:hAnsi="Times" w:cs="Times"/>
          <w:bCs/>
          <w:color w:val="000000"/>
        </w:rPr>
      </w:pPr>
      <w:r w:rsidRPr="002F5F0E">
        <w:rPr>
          <w:rFonts w:ascii="Times" w:hAnsi="Times" w:cs="Times"/>
          <w:bCs/>
          <w:color w:val="000000"/>
          <w:u w:val="single"/>
        </w:rPr>
        <w:t>Примечание.</w:t>
      </w:r>
      <w:r w:rsidRPr="002F5F0E">
        <w:rPr>
          <w:rStyle w:val="apple-converted-space"/>
          <w:rFonts w:ascii="Times" w:hAnsi="Times" w:cs="Times"/>
          <w:bCs/>
          <w:color w:val="000000"/>
        </w:rPr>
        <w:t> </w:t>
      </w:r>
      <w:r w:rsidRPr="002F5F0E">
        <w:rPr>
          <w:rFonts w:ascii="Times" w:hAnsi="Times" w:cs="Times"/>
          <w:bCs/>
          <w:color w:val="000000"/>
        </w:rPr>
        <w:t>Два варианта возможны из-за того, что при «рождении» белого карлика он имеет очень высокую температуру поверхности (сотни тысяч градусов), но по мере остывания становится все более и более холодным (10000К - его типичная температура).</w:t>
      </w:r>
    </w:p>
    <w:p w:rsidR="00AF4701" w:rsidRPr="00892058" w:rsidRDefault="00AF4701" w:rsidP="00860F0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02" w:rsidRPr="00892058" w:rsidRDefault="00860F02" w:rsidP="00860F0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02" w:rsidRPr="00892058" w:rsidRDefault="00860F02" w:rsidP="00860F0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02" w:rsidRPr="00860F02" w:rsidRDefault="00860F02" w:rsidP="00AF470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Межпланетный аппарат обращается вокруг Земли по низкой круговой орбите,</w:t>
      </w:r>
      <w:r w:rsidRPr="00860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лежащей в плоскости эклиптики. Какое минимальное приращение скорости</w:t>
      </w:r>
      <w:r w:rsidRPr="00860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нужно придать этому кораблю, чтобы он мог без последующих маневров и</w:t>
      </w:r>
      <w:r w:rsidRPr="00860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включения двигателей отправиться изучать объекты пояса </w:t>
      </w:r>
      <w:proofErr w:type="spellStart"/>
      <w:r w:rsidRPr="00860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Койпера</w:t>
      </w:r>
      <w:proofErr w:type="spellEnd"/>
      <w:r w:rsidRPr="00860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Pr="00860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860F02" w:rsidRPr="00892058" w:rsidRDefault="00860F02" w:rsidP="00860F02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Решение. </w:t>
      </w:r>
    </w:p>
    <w:p w:rsidR="00860F02" w:rsidRPr="00892058" w:rsidRDefault="00860F02" w:rsidP="00860F02">
      <w:pPr>
        <w:spacing w:after="0" w:line="240" w:lineRule="auto"/>
        <w:ind w:left="-142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 </w:t>
      </w:r>
      <w:proofErr w:type="spellStart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Койпера</w:t>
      </w:r>
      <w:proofErr w:type="spellEnd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во внешних областях Солнечной системы,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чтобы попасть туда из окрестностей Земли, аппарат должен развить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вторую космическую скорость относительно Солнца, равную 42,1 км/с. (2 б.)</w:t>
      </w:r>
    </w:p>
    <w:p w:rsidR="00860F02" w:rsidRPr="00892058" w:rsidRDefault="00860F02" w:rsidP="00860F02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Земля сама движется относительно Солнца со скоростью 29,8 км/с, и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скорость аппарата относительно Земли после преодоления ее притяжения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может быть равной всего </w:t>
      </w:r>
      <w:r w:rsidRPr="008920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12,3 км/с.</w:t>
      </w:r>
      <w:proofErr w:type="gramStart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2 б.)</w:t>
      </w:r>
    </w:p>
    <w:p w:rsidR="00860F02" w:rsidRPr="00892058" w:rsidRDefault="00860F02" w:rsidP="00860F02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выхода из поля тяготения Земли, находясь недалеко от ее поверхности, скорость аппарата должна быть равна </w:t>
      </w:r>
    </w:p>
    <w:p w:rsidR="00860F02" w:rsidRPr="00892058" w:rsidRDefault="00860F02" w:rsidP="00860F02">
      <w:pPr>
        <w:spacing w:after="0" w:line="240" w:lineRule="auto"/>
        <w:ind w:left="-142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540" w:dyaOrig="460">
          <v:shape id="_x0000_i1027" type="#_x0000_t75" style="width:77.25pt;height:23.25pt" o:ole="">
            <v:imagedata r:id="rId10" o:title=""/>
          </v:shape>
          <o:OLEObject Type="Embed" ProgID="Equation.3" ShapeID="_x0000_i1027" DrawAspect="Content" ObjectID="_1503783787" r:id="rId11"/>
        </w:objec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= 16,6 км/c (</w:t>
      </w:r>
      <w:r w:rsidRPr="008920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V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вторая космическая скорость</w:t>
      </w:r>
      <w:r w:rsidR="00AF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Земли, равная 11.2 км/с). (2 б.)</w:t>
      </w:r>
    </w:p>
    <w:p w:rsidR="00860F02" w:rsidRPr="00892058" w:rsidRDefault="00860F02" w:rsidP="00860F02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Двигаясь по круговой орбите, аппарат имел первую космическую скорость </w:t>
      </w:r>
      <w:r w:rsidRPr="0089205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V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равную 7,9 км/с. Следовательно, минимальное приращение скорости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(когда аппарат движется в ту же сторону, что и Земля) равно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8920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920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3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8920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1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8,7 км/с. (2 б.)</w:t>
      </w:r>
    </w:p>
    <w:p w:rsidR="00860F02" w:rsidRPr="00892058" w:rsidRDefault="00860F02" w:rsidP="00860F02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02" w:rsidRPr="00892058" w:rsidRDefault="00860F02" w:rsidP="00AF4701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 сколько раз звезда сверхгигант со светимостью 10000 </w:t>
      </w:r>
      <w:r w:rsidRPr="008920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</w:t>
      </w:r>
      <w:r w:rsidRPr="00892058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sym w:font="Wingdings 2" w:char="F09E"/>
      </w:r>
      <w:r w:rsidRPr="00892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больше, чем звезда главной последовательности, если их температуры одинаковы и равны 5800</w:t>
      </w:r>
      <w:r w:rsidRPr="00892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Symbol" w:char="F0B0"/>
      </w:r>
      <w:r w:rsidRPr="00892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860F02" w:rsidRDefault="00860F02" w:rsidP="00860F02">
      <w:pPr>
        <w:tabs>
          <w:tab w:val="num" w:pos="0"/>
        </w:tabs>
        <w:spacing w:after="0" w:line="240" w:lineRule="auto"/>
        <w:ind w:left="36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02" w:rsidRPr="00892058" w:rsidRDefault="00860F02" w:rsidP="00860F02">
      <w:pPr>
        <w:tabs>
          <w:tab w:val="num" w:pos="-142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Звезда главной последовательности с температурой 5800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Солнце. (2 б.)</w:t>
      </w:r>
    </w:p>
    <w:p w:rsidR="00860F02" w:rsidRPr="00892058" w:rsidRDefault="00860F02" w:rsidP="00860F02">
      <w:pPr>
        <w:tabs>
          <w:tab w:val="num" w:pos="0"/>
        </w:tabs>
        <w:spacing w:after="0" w:line="240" w:lineRule="auto"/>
        <w:ind w:left="36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Светимость Солнца  </w:t>
      </w:r>
      <w:r w:rsidRPr="008920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sym w:font="Wingdings 2" w:char="F09E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  <w:proofErr w:type="gramStart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2 б.)</w:t>
      </w:r>
    </w:p>
    <w:p w:rsidR="00860F02" w:rsidRPr="00892058" w:rsidRDefault="00860F02" w:rsidP="00860F02">
      <w:pPr>
        <w:tabs>
          <w:tab w:val="num" w:pos="0"/>
        </w:tabs>
        <w:spacing w:after="0" w:line="240" w:lineRule="auto"/>
        <w:ind w:left="36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920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3"/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0"/>
      </w:r>
      <w:r w:rsidRPr="008920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. 9 (2 б.)</w:t>
      </w:r>
    </w:p>
    <w:p w:rsidR="00860F02" w:rsidRDefault="00860F02" w:rsidP="00860F02">
      <w:pPr>
        <w:tabs>
          <w:tab w:val="num" w:pos="0"/>
        </w:tabs>
        <w:spacing w:after="0" w:line="240" w:lineRule="auto"/>
        <w:ind w:left="36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температуры равны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Откуда радиус сверхгиганта в 100 раз больше радиуса звезды главной последовательности (Солнца).(2 б.)</w:t>
      </w:r>
    </w:p>
    <w:p w:rsidR="00860F02" w:rsidRPr="00892058" w:rsidRDefault="00860F02" w:rsidP="00AF470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701" w:rsidRDefault="00AF4701" w:rsidP="00860F02">
      <w:pPr>
        <w:pStyle w:val="pmaintext"/>
        <w:rPr>
          <w:rFonts w:ascii="Times" w:hAnsi="Times" w:cs="Times"/>
          <w:bCs/>
          <w:color w:val="000000"/>
        </w:rPr>
      </w:pPr>
    </w:p>
    <w:p w:rsidR="00860F02" w:rsidRPr="00892058" w:rsidRDefault="00860F02" w:rsidP="00860F02">
      <w:pPr>
        <w:tabs>
          <w:tab w:val="num" w:pos="0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02" w:rsidRPr="00892058" w:rsidRDefault="00860F02" w:rsidP="00860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02" w:rsidRPr="00461FCD" w:rsidRDefault="00860F02" w:rsidP="00860F02">
      <w:pPr>
        <w:rPr>
          <w:rFonts w:ascii="Times New Roman" w:hAnsi="Times New Roman" w:cs="Times New Roman"/>
        </w:rPr>
      </w:pPr>
    </w:p>
    <w:p w:rsidR="00FA3F5E" w:rsidRDefault="00FA3F5E"/>
    <w:sectPr w:rsidR="00FA3F5E" w:rsidSect="00860F0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F78CF"/>
    <w:multiLevelType w:val="hybridMultilevel"/>
    <w:tmpl w:val="0002A464"/>
    <w:lvl w:ilvl="0" w:tplc="66AAE7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81325"/>
    <w:multiLevelType w:val="hybridMultilevel"/>
    <w:tmpl w:val="020A97D8"/>
    <w:lvl w:ilvl="0" w:tplc="6D2CB26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470694B"/>
    <w:multiLevelType w:val="hybridMultilevel"/>
    <w:tmpl w:val="60B0D142"/>
    <w:lvl w:ilvl="0" w:tplc="1F78BA3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E06223C"/>
    <w:multiLevelType w:val="hybridMultilevel"/>
    <w:tmpl w:val="7E7CC294"/>
    <w:lvl w:ilvl="0" w:tplc="1F78BA3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90"/>
    <w:rsid w:val="00500B20"/>
    <w:rsid w:val="00860F02"/>
    <w:rsid w:val="00AF4701"/>
    <w:rsid w:val="00B27F90"/>
    <w:rsid w:val="00CA240F"/>
    <w:rsid w:val="00F113CF"/>
    <w:rsid w:val="00FA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60F0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60F02"/>
  </w:style>
  <w:style w:type="paragraph" w:styleId="a5">
    <w:name w:val="List Paragraph"/>
    <w:basedOn w:val="a"/>
    <w:uiPriority w:val="34"/>
    <w:qFormat/>
    <w:rsid w:val="00860F02"/>
    <w:pPr>
      <w:ind w:left="720"/>
      <w:contextualSpacing/>
    </w:pPr>
  </w:style>
  <w:style w:type="paragraph" w:customStyle="1" w:styleId="pmaintext">
    <w:name w:val="p_main_text"/>
    <w:basedOn w:val="a"/>
    <w:rsid w:val="00860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0F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60F0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60F02"/>
  </w:style>
  <w:style w:type="paragraph" w:styleId="a5">
    <w:name w:val="List Paragraph"/>
    <w:basedOn w:val="a"/>
    <w:uiPriority w:val="34"/>
    <w:qFormat/>
    <w:rsid w:val="00860F02"/>
    <w:pPr>
      <w:ind w:left="720"/>
      <w:contextualSpacing/>
    </w:pPr>
  </w:style>
  <w:style w:type="paragraph" w:customStyle="1" w:styleId="pmaintext">
    <w:name w:val="p_main_text"/>
    <w:basedOn w:val="a"/>
    <w:rsid w:val="00860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0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3</cp:revision>
  <dcterms:created xsi:type="dcterms:W3CDTF">2015-09-14T17:13:00Z</dcterms:created>
  <dcterms:modified xsi:type="dcterms:W3CDTF">2015-09-14T17:56:00Z</dcterms:modified>
</cp:coreProperties>
</file>